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C5" w:rsidRDefault="006202E1" w:rsidP="00875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</w:p>
    <w:p w:rsidR="006202E1" w:rsidRDefault="006202E1" w:rsidP="00875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</w:t>
      </w:r>
    </w:p>
    <w:p w:rsidR="006202E1" w:rsidRDefault="006202E1" w:rsidP="00620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средних групп </w:t>
      </w:r>
    </w:p>
    <w:p w:rsidR="006202E1" w:rsidRPr="00F41E74" w:rsidRDefault="006202E1" w:rsidP="00620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</w:t>
      </w:r>
    </w:p>
    <w:p w:rsidR="00050632" w:rsidRPr="00F41E74" w:rsidRDefault="00050632" w:rsidP="00F41E74">
      <w:pP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F41E7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Под музыку дети входят в зал парами, становятся в полукруг лицом к гостям.</w:t>
      </w:r>
      <w:r w:rsidRPr="00F41E7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1 Ребенок: К нам пришли сегодня гости: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Мамы, бабушки, друзья.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Значит, праздник отмечает</w:t>
      </w:r>
      <w:proofErr w:type="gramStart"/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Н</w:t>
      </w:r>
      <w:proofErr w:type="gramEnd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аша дружная семья:.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2 Ребенок: Праздник солнечный и нежный,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Каждый год приходит к нам.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Догадались? Это - праздник</w:t>
      </w:r>
      <w:proofErr w:type="gramStart"/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Н</w:t>
      </w:r>
      <w:proofErr w:type="gramEnd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аших бабушек и мам.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3 Ребенок: Мы для вас концерт покажем: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 xml:space="preserve">Будем </w:t>
      </w:r>
      <w:proofErr w:type="gramStart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петь</w:t>
      </w:r>
      <w:proofErr w:type="gramEnd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и танцевать,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А сюрпризом станет сказка -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Не дадим мы вам скучать.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4 Ребенок: Принимайте поздравленья</w:t>
      </w:r>
      <w:proofErr w:type="gramStart"/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О</w:t>
      </w:r>
      <w:proofErr w:type="gramEnd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т веселой детворы!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С Женским днем 8-ого Марта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Поздравляем от души!</w:t>
      </w:r>
    </w:p>
    <w:p w:rsidR="000E513F" w:rsidRPr="00F41E74" w:rsidRDefault="000E513F" w:rsidP="000E513F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F41E7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Дети под музыку проходят в зал</w:t>
      </w:r>
      <w:r w:rsidR="00050632" w:rsidRPr="00F41E7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</w:r>
      <w:r w:rsidR="00050632"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1 Ведущий: Здравствуйте, наши дорогие мамы, бабушки и все, все, все, кто пришел к нам сегодня.</w:t>
      </w:r>
      <w:r w:rsidR="00050632"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="00050632"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2 Ведущий: Разрешите вас всех поздравить с первым весенним праздником - 8 марта, пожелать всем добра, радости и яркого весеннего солнца. А солнечного света хватит всем! Догадались почему? Посмотрите, сколько сияющих, улыбающихся солнышек.</w:t>
      </w:r>
    </w:p>
    <w:p w:rsidR="00875A53" w:rsidRPr="00F41E74" w:rsidRDefault="00050632" w:rsidP="00050632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1 Ведущий: Почему солнышек?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2 Ведущий: Потому что каждый ребенок считает свою маму солнышком. А раз мама - солнышко, то и ребенок - ее маленькое солнышко. Давайте послушаем наших малышей.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1 Ребенок: Мама наша, как весна,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Будто зорька ясная.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И зовем мы все ее -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Золотое солнышко.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lastRenderedPageBreak/>
        <w:br/>
        <w:t>2 Ребенок: Солнышко, солнышко!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Мама наша - солнышко.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По секрету скажем вам,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Мы ее подсолнушки.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3 ребенок: Говорит мой старший брат: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&lt;Помогать я маме рада!&gt;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И зовем мы все ее: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&lt;Золотое солнышко&gt;.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4 Ребенок: Маме песенку споем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Поздравляем с Женским днем!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И зовем мы все ее: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 xml:space="preserve">&lt;Золотое солнышко&gt;. (Т. А. </w:t>
      </w:r>
      <w:proofErr w:type="spellStart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Эльпорт</w:t>
      </w:r>
      <w:proofErr w:type="spellEnd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)</w:t>
      </w:r>
    </w:p>
    <w:p w:rsidR="00050632" w:rsidRPr="00F41E74" w:rsidRDefault="00875A53" w:rsidP="00875A53">
      <w:pPr>
        <w:jc w:val="center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ПЕСНЯ «КАК Я МАМУ ЛЮБЛЮ» Е.А. ГОМОНОВОЙ</w:t>
      </w:r>
    </w:p>
    <w:p w:rsidR="00050632" w:rsidRPr="00F41E74" w:rsidRDefault="00050632" w:rsidP="00050632">
      <w:pPr>
        <w:rPr>
          <w:rFonts w:ascii="Times New Roman" w:hAnsi="Times New Roman" w:cs="Times New Roman"/>
          <w:sz w:val="28"/>
          <w:szCs w:val="28"/>
        </w:rPr>
      </w:pP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1 Ведущий: Ну, разве не солнышки? Сколько тепла, радости доставили своим выступлением.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="000E513F"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Но это еще не все. Каждый ребенок хочет поиграть со своей мамой.</w:t>
      </w:r>
    </w:p>
    <w:p w:rsidR="00050632" w:rsidRPr="00F41E74" w:rsidRDefault="00050632" w:rsidP="0005063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E74">
        <w:rPr>
          <w:rFonts w:ascii="Times New Roman" w:hAnsi="Times New Roman" w:cs="Times New Roman"/>
          <w:sz w:val="28"/>
          <w:szCs w:val="28"/>
        </w:rPr>
        <w:t>Игра «ОБНИМАШКИ»</w:t>
      </w:r>
    </w:p>
    <w:p w:rsidR="00050632" w:rsidRPr="00F41E74" w:rsidRDefault="000E513F" w:rsidP="000E51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E74">
        <w:rPr>
          <w:rFonts w:ascii="Times New Roman" w:hAnsi="Times New Roman" w:cs="Times New Roman"/>
          <w:i/>
          <w:sz w:val="28"/>
          <w:szCs w:val="28"/>
        </w:rPr>
        <w:t xml:space="preserve">2 круга – в центре дети, снаружи – мамы. Под музыку двигаются хороводом в разные стороны. Затем обнимаются. </w:t>
      </w:r>
      <w:r w:rsidR="00050632" w:rsidRPr="00F41E74">
        <w:rPr>
          <w:rFonts w:ascii="Times New Roman" w:hAnsi="Times New Roman" w:cs="Times New Roman"/>
          <w:i/>
          <w:sz w:val="28"/>
          <w:szCs w:val="28"/>
        </w:rPr>
        <w:t xml:space="preserve">Играют </w:t>
      </w:r>
      <w:proofErr w:type="gramStart"/>
      <w:r w:rsidR="00050632" w:rsidRPr="00F41E74">
        <w:rPr>
          <w:rFonts w:ascii="Times New Roman" w:hAnsi="Times New Roman" w:cs="Times New Roman"/>
          <w:i/>
          <w:sz w:val="28"/>
          <w:szCs w:val="28"/>
        </w:rPr>
        <w:t>сперва</w:t>
      </w:r>
      <w:proofErr w:type="gramEnd"/>
      <w:r w:rsidR="00050632" w:rsidRPr="00F41E74">
        <w:rPr>
          <w:rFonts w:ascii="Times New Roman" w:hAnsi="Times New Roman" w:cs="Times New Roman"/>
          <w:i/>
          <w:sz w:val="28"/>
          <w:szCs w:val="28"/>
        </w:rPr>
        <w:t xml:space="preserve"> девочки, затем мальчики</w:t>
      </w:r>
    </w:p>
    <w:p w:rsidR="000E513F" w:rsidRPr="00F41E74" w:rsidRDefault="000E513F" w:rsidP="000E513F">
      <w:pPr>
        <w:rPr>
          <w:rFonts w:ascii="Times New Roman" w:hAnsi="Times New Roman" w:cs="Times New Roman"/>
          <w:sz w:val="28"/>
          <w:szCs w:val="28"/>
        </w:rPr>
      </w:pPr>
      <w:r w:rsidRPr="00F41E74">
        <w:rPr>
          <w:rFonts w:ascii="Times New Roman" w:hAnsi="Times New Roman" w:cs="Times New Roman"/>
          <w:sz w:val="28"/>
          <w:szCs w:val="28"/>
        </w:rPr>
        <w:t xml:space="preserve">ВЕД. Наши ребята – главные мамины помощники. </w:t>
      </w:r>
    </w:p>
    <w:p w:rsidR="00050632" w:rsidRPr="00F41E74" w:rsidRDefault="00050632" w:rsidP="0005063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E74">
        <w:rPr>
          <w:rFonts w:ascii="Times New Roman" w:hAnsi="Times New Roman" w:cs="Times New Roman"/>
          <w:sz w:val="28"/>
          <w:szCs w:val="28"/>
        </w:rPr>
        <w:t>Танец «МАМИНЫ ПОМОЩНИКИ»</w:t>
      </w:r>
    </w:p>
    <w:p w:rsidR="000E513F" w:rsidRPr="00F41E74" w:rsidRDefault="000E513F" w:rsidP="00050632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ВЕД.  </w:t>
      </w:r>
      <w:r w:rsidR="00B5606D" w:rsidRPr="00876DD6">
        <w:rPr>
          <w:rStyle w:val="a5"/>
          <w:rFonts w:ascii="Georgia" w:hAnsi="Georgia"/>
          <w:b w:val="0"/>
          <w:color w:val="000000"/>
          <w:sz w:val="33"/>
          <w:szCs w:val="33"/>
          <w:shd w:val="clear" w:color="auto" w:fill="FFFAF0"/>
        </w:rPr>
        <w:t>Ароматное варенье,</w:t>
      </w:r>
      <w:r w:rsidR="00B5606D" w:rsidRPr="00876DD6">
        <w:rPr>
          <w:rFonts w:ascii="Georgia" w:hAnsi="Georgia"/>
          <w:b/>
          <w:bCs/>
          <w:color w:val="000000"/>
          <w:sz w:val="33"/>
          <w:szCs w:val="33"/>
          <w:shd w:val="clear" w:color="auto" w:fill="FFFAF0"/>
        </w:rPr>
        <w:br/>
      </w:r>
      <w:r w:rsidR="00B5606D" w:rsidRPr="00876DD6">
        <w:rPr>
          <w:rStyle w:val="a5"/>
          <w:rFonts w:ascii="Georgia" w:hAnsi="Georgia"/>
          <w:b w:val="0"/>
          <w:color w:val="000000"/>
          <w:sz w:val="33"/>
          <w:szCs w:val="33"/>
          <w:shd w:val="clear" w:color="auto" w:fill="FFFAF0"/>
        </w:rPr>
        <w:t>Пироги на угощенье,</w:t>
      </w:r>
      <w:r w:rsidR="00B5606D" w:rsidRPr="00876DD6">
        <w:rPr>
          <w:rFonts w:ascii="Georgia" w:hAnsi="Georgia"/>
          <w:b/>
          <w:bCs/>
          <w:color w:val="000000"/>
          <w:sz w:val="33"/>
          <w:szCs w:val="33"/>
          <w:shd w:val="clear" w:color="auto" w:fill="FFFAF0"/>
        </w:rPr>
        <w:br/>
      </w:r>
      <w:r w:rsidR="00B5606D" w:rsidRPr="00876DD6">
        <w:rPr>
          <w:rStyle w:val="a5"/>
          <w:rFonts w:ascii="Georgia" w:hAnsi="Georgia"/>
          <w:b w:val="0"/>
          <w:color w:val="000000"/>
          <w:sz w:val="33"/>
          <w:szCs w:val="33"/>
          <w:shd w:val="clear" w:color="auto" w:fill="FFFAF0"/>
        </w:rPr>
        <w:t>Вкусные оладушки</w:t>
      </w:r>
      <w:proofErr w:type="gramStart"/>
      <w:r w:rsidR="00B5606D" w:rsidRPr="00876DD6">
        <w:rPr>
          <w:rFonts w:ascii="Georgia" w:hAnsi="Georgia"/>
          <w:b/>
          <w:bCs/>
          <w:color w:val="000000"/>
          <w:sz w:val="33"/>
          <w:szCs w:val="33"/>
          <w:shd w:val="clear" w:color="auto" w:fill="FFFAF0"/>
        </w:rPr>
        <w:br/>
      </w:r>
      <w:r w:rsidR="00B5606D" w:rsidRPr="00876DD6">
        <w:rPr>
          <w:rStyle w:val="a5"/>
          <w:rFonts w:ascii="Georgia" w:hAnsi="Georgia"/>
          <w:b w:val="0"/>
          <w:color w:val="000000"/>
          <w:sz w:val="33"/>
          <w:szCs w:val="33"/>
          <w:shd w:val="clear" w:color="auto" w:fill="FFFAF0"/>
        </w:rPr>
        <w:t>У</w:t>
      </w:r>
      <w:proofErr w:type="gramEnd"/>
      <w:r w:rsidR="00B5606D" w:rsidRPr="00876DD6">
        <w:rPr>
          <w:rStyle w:val="a5"/>
          <w:rFonts w:ascii="Georgia" w:hAnsi="Georgia"/>
          <w:b w:val="0"/>
          <w:color w:val="000000"/>
          <w:sz w:val="33"/>
          <w:szCs w:val="33"/>
          <w:shd w:val="clear" w:color="auto" w:fill="FFFAF0"/>
        </w:rPr>
        <w:t xml:space="preserve"> любимой ... (Бабушки)</w:t>
      </w:r>
    </w:p>
    <w:p w:rsidR="000E513F" w:rsidRPr="00F41E74" w:rsidRDefault="000E513F" w:rsidP="000E513F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«Песня  о бабушке» З. </w:t>
      </w:r>
      <w:proofErr w:type="spellStart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Качаевой</w:t>
      </w:r>
      <w:proofErr w:type="spellEnd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, Н.Найденовой</w:t>
      </w:r>
    </w:p>
    <w:p w:rsidR="00050632" w:rsidRPr="00F41E74" w:rsidRDefault="00050632" w:rsidP="00050632">
      <w:pPr>
        <w:rPr>
          <w:rFonts w:ascii="Times New Roman" w:hAnsi="Times New Roman" w:cs="Times New Roman"/>
          <w:sz w:val="28"/>
          <w:szCs w:val="28"/>
        </w:rPr>
      </w:pP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1 Ребенок: Знают дети всей земли,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Что нам бабушки нужны,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 xml:space="preserve">И </w:t>
      </w:r>
      <w:proofErr w:type="gramStart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поэтому</w:t>
      </w:r>
      <w:proofErr w:type="gramEnd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сегодня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Вас поздравить рады мы.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2 Ребенок: Вы - бабули, внуки - мы,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Все мы очень хороши.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Мы желаем вам здоровья,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Поздравляем от души.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lastRenderedPageBreak/>
        <w:br/>
        <w:t>3 ребенок: Любим, бабушки, мы вас,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Поцелуем вас сто раз.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Громче хлопайте в ладоши -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Вы на празднике у нас.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4 Ребенок: А я бабушку люблю,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Подойду и обниму,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Поцелую и поздравлю,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 xml:space="preserve">И подарок ей вручу! (М. П. </w:t>
      </w:r>
      <w:proofErr w:type="spellStart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Дворянникова</w:t>
      </w:r>
      <w:proofErr w:type="spellEnd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)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2 Ведущий: А где же ваш подарок?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Дети: Так вот он! В театр билет подарим вам,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Будет интересно там!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</w:p>
    <w:p w:rsidR="00875A53" w:rsidRPr="00F41E74" w:rsidRDefault="00050632" w:rsidP="00876DD6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</w:pPr>
      <w:r w:rsidRPr="00876DD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Выходят ребенок с билетом большого формата, обходит зал, садится. Мальчики садятся.</w:t>
      </w:r>
      <w:r w:rsidRPr="00876DD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876DD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1 Ведущий: Какие молодцы! Пора собираться. В театр опаздывать нельзя.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Герои сказки уходят с воспитателем в домик, переодеваются (7 человек)</w:t>
      </w:r>
      <w:r w:rsidR="00875A53" w:rsidRPr="00F41E7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, остальные играют.</w:t>
      </w:r>
    </w:p>
    <w:p w:rsidR="00875A53" w:rsidRPr="004C1B09" w:rsidRDefault="00875A53" w:rsidP="00875A53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</w:pPr>
      <w:r w:rsidRPr="004C1B0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Игра «</w:t>
      </w:r>
      <w:r w:rsidR="00050632" w:rsidRPr="004C1B0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Ид</w:t>
      </w:r>
      <w:r w:rsidRPr="004C1B0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ем в театр всей семьей»</w:t>
      </w:r>
    </w:p>
    <w:p w:rsidR="00875A53" w:rsidRPr="00F41E74" w:rsidRDefault="00050632" w:rsidP="00050632">
      <w:pP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</w:t>
      </w:r>
      <w:proofErr w:type="gramStart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папа - галстук; мама - бусы, шляпа; дед - шляпа; бабушка - платок; дети - чепчики. 2 команды - по 6 человек.</w:t>
      </w:r>
      <w:proofErr w:type="gramEnd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Играют дети. Разыгрываем ситуацию: семья собирается в театр, кто быстрее соберется. Можно переодеться, затем пройти дистанцию цепочкой.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</w:p>
    <w:p w:rsidR="00661520" w:rsidRPr="00F41E74" w:rsidRDefault="00875A53" w:rsidP="00875A53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2 Ведущий: Я вижу, зрители все собрались. Никто не опоздал? Тогда, начинаем: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876DD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Ребенок: &lt;Репка</w:t>
      </w:r>
      <w:proofErr w:type="gramStart"/>
      <w:r w:rsidRPr="00876DD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 xml:space="preserve">&gt; </w:t>
      </w:r>
      <w:r w:rsidR="00876D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В</w:t>
      </w:r>
      <w:proofErr w:type="gramEnd"/>
      <w:r w:rsidRPr="00876D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гости приглашает наших бабушек и мам.</w:t>
      </w:r>
      <w:r w:rsidRPr="00876DD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t> </w:t>
      </w:r>
      <w:r w:rsidRPr="00876DD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Обещаем, обещаем, что не будет скучно вам.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="00661520"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Простите, если что не так, ведь быть артистом – не пустяк!</w:t>
      </w:r>
    </w:p>
    <w:p w:rsidR="00875A53" w:rsidRPr="00F41E74" w:rsidRDefault="00875A53" w:rsidP="00875A53">
      <w:pPr>
        <w:jc w:val="center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Всем удобно? В добрый час!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Начинаем наш рассказ!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Дед.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В грядке мягкой посадил я репку,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Выросла на зависть репка всем,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Так она сидит на грядке крепко,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Как же я ее такую съем.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Ведущая.</w:t>
      </w:r>
      <w:r w:rsidRPr="00F41E74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F41E74">
        <w:rPr>
          <w:color w:val="000000"/>
          <w:sz w:val="28"/>
          <w:szCs w:val="28"/>
        </w:rPr>
        <w:t>Тянет-потянет</w:t>
      </w:r>
      <w:proofErr w:type="spellEnd"/>
      <w:proofErr w:type="gramEnd"/>
      <w:r w:rsidRPr="00F41E74">
        <w:rPr>
          <w:color w:val="000000"/>
          <w:sz w:val="28"/>
          <w:szCs w:val="28"/>
        </w:rPr>
        <w:t>, вытащить не может.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Дед.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lastRenderedPageBreak/>
        <w:t>Видно, звать на помощь надо бабку,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Без нее не справиться никак.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С ней у нас пойдет работа гладко,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Это дело для нее пустяк.</w:t>
      </w:r>
    </w:p>
    <w:p w:rsidR="00661520" w:rsidRPr="00F41E74" w:rsidRDefault="000E513F" w:rsidP="00661520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(Кричит.) Бабка, ты у нас моложе,</w:t>
      </w:r>
    </w:p>
    <w:p w:rsidR="000E513F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Репку вытянуть поможешь?</w:t>
      </w:r>
    </w:p>
    <w:p w:rsidR="00876DD6" w:rsidRDefault="00876DD6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  А бабушки дома не оказалось. Она решила пообщаться  с соседками.</w:t>
      </w:r>
    </w:p>
    <w:p w:rsidR="00876DD6" w:rsidRDefault="00876DD6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</w:p>
    <w:p w:rsidR="00876DD6" w:rsidRPr="004C1B09" w:rsidRDefault="00876DD6" w:rsidP="00876DD6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color w:val="000000"/>
          <w:sz w:val="28"/>
          <w:szCs w:val="28"/>
        </w:rPr>
      </w:pPr>
      <w:r w:rsidRPr="004C1B09">
        <w:rPr>
          <w:b/>
          <w:color w:val="000000"/>
          <w:sz w:val="28"/>
          <w:szCs w:val="28"/>
        </w:rPr>
        <w:t>Сценка «Бабушки-старушки»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4"/>
          <w:color w:val="000000"/>
          <w:sz w:val="28"/>
          <w:szCs w:val="28"/>
          <w:bdr w:val="none" w:sz="0" w:space="0" w:color="auto" w:frame="1"/>
        </w:rPr>
        <w:t>Выходит Бабка.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Бабка.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Что, дедуля, тяжело?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 xml:space="preserve">А я ведь бабка — </w:t>
      </w:r>
      <w:proofErr w:type="spellStart"/>
      <w:proofErr w:type="gramStart"/>
      <w:r w:rsidRPr="00F41E74">
        <w:rPr>
          <w:color w:val="000000"/>
          <w:sz w:val="28"/>
          <w:szCs w:val="28"/>
        </w:rPr>
        <w:t>ого-го</w:t>
      </w:r>
      <w:proofErr w:type="spellEnd"/>
      <w:proofErr w:type="gramEnd"/>
      <w:r w:rsidRPr="00F41E74">
        <w:rPr>
          <w:color w:val="000000"/>
          <w:sz w:val="28"/>
          <w:szCs w:val="28"/>
        </w:rPr>
        <w:t>!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Пусть не делаю зарядки, —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Каждый день полю я грядки.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Ну, берись за репку смело,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Нам по силам это дело.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Ведущая</w:t>
      </w:r>
      <w:r w:rsidRPr="00F41E74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F41E74">
        <w:rPr>
          <w:color w:val="000000"/>
          <w:sz w:val="28"/>
          <w:szCs w:val="28"/>
        </w:rPr>
        <w:t>Тянут-потянут</w:t>
      </w:r>
      <w:proofErr w:type="spellEnd"/>
      <w:proofErr w:type="gramEnd"/>
      <w:r w:rsidRPr="00F41E74">
        <w:rPr>
          <w:color w:val="000000"/>
          <w:sz w:val="28"/>
          <w:szCs w:val="28"/>
        </w:rPr>
        <w:t>, вытащить не могут.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Бабка.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Наша репка велика,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Сила у нее крепка.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Внучку звать придется нам,</w:t>
      </w:r>
    </w:p>
    <w:p w:rsidR="000E513F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(Кричит.) Внучка, помогай дедам!</w:t>
      </w:r>
    </w:p>
    <w:p w:rsidR="00876DD6" w:rsidRDefault="00876DD6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 В это время Внучка Маша побежала с подружками в лес. Там у нее знакомый медведь, который очень любит варенье.</w:t>
      </w:r>
    </w:p>
    <w:p w:rsidR="00876DD6" w:rsidRPr="004C1B09" w:rsidRDefault="00876DD6" w:rsidP="00876DD6">
      <w:pPr>
        <w:pStyle w:val="a3"/>
        <w:shd w:val="clear" w:color="auto" w:fill="FFFFFF"/>
        <w:spacing w:before="0" w:beforeAutospacing="0" w:after="0" w:afterAutospacing="0"/>
        <w:ind w:firstLine="617"/>
        <w:jc w:val="center"/>
        <w:rPr>
          <w:b/>
          <w:color w:val="000000"/>
          <w:sz w:val="28"/>
          <w:szCs w:val="28"/>
        </w:rPr>
      </w:pPr>
      <w:r w:rsidRPr="004C1B09">
        <w:rPr>
          <w:b/>
          <w:color w:val="000000"/>
          <w:sz w:val="28"/>
          <w:szCs w:val="28"/>
        </w:rPr>
        <w:t>Танцевальный кружок «Варенье»</w:t>
      </w:r>
    </w:p>
    <w:p w:rsidR="00876DD6" w:rsidRDefault="00876DD6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4"/>
          <w:color w:val="000000"/>
          <w:sz w:val="28"/>
          <w:szCs w:val="28"/>
          <w:bdr w:val="none" w:sz="0" w:space="0" w:color="auto" w:frame="1"/>
        </w:rPr>
        <w:t>Выходит Внучка.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Внучка.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Что случилось, бабка?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 xml:space="preserve">Звал меня ты, </w:t>
      </w:r>
      <w:proofErr w:type="gramStart"/>
      <w:r w:rsidRPr="00F41E74">
        <w:rPr>
          <w:color w:val="000000"/>
          <w:sz w:val="28"/>
          <w:szCs w:val="28"/>
        </w:rPr>
        <w:t>дедка</w:t>
      </w:r>
      <w:proofErr w:type="gramEnd"/>
      <w:r w:rsidRPr="00F41E74">
        <w:rPr>
          <w:color w:val="000000"/>
          <w:sz w:val="28"/>
          <w:szCs w:val="28"/>
        </w:rPr>
        <w:t>?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Вот так чудо в грядке!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Урожай — в порядке!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Засучу я брючки,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Смажу кремом ручки,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Туфельки обую,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 xml:space="preserve">Ладно, </w:t>
      </w:r>
      <w:proofErr w:type="gramStart"/>
      <w:r w:rsidRPr="00F41E74">
        <w:rPr>
          <w:color w:val="000000"/>
          <w:sz w:val="28"/>
          <w:szCs w:val="28"/>
        </w:rPr>
        <w:t>подсоблю</w:t>
      </w:r>
      <w:proofErr w:type="gramEnd"/>
      <w:r w:rsidRPr="00F41E74">
        <w:rPr>
          <w:color w:val="000000"/>
          <w:sz w:val="28"/>
          <w:szCs w:val="28"/>
        </w:rPr>
        <w:t xml:space="preserve"> я!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Ведущая</w:t>
      </w:r>
      <w:r w:rsidRPr="00F41E74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F41E74">
        <w:rPr>
          <w:color w:val="000000"/>
          <w:sz w:val="28"/>
          <w:szCs w:val="28"/>
        </w:rPr>
        <w:t>Тянут-потянут</w:t>
      </w:r>
      <w:proofErr w:type="spellEnd"/>
      <w:proofErr w:type="gramEnd"/>
      <w:r w:rsidRPr="00F41E74">
        <w:rPr>
          <w:color w:val="000000"/>
          <w:sz w:val="28"/>
          <w:szCs w:val="28"/>
        </w:rPr>
        <w:t>, вытащить не могут!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Внучка.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Нам не справиться без Жучки,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Не хватает сил у внучки,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 xml:space="preserve">Наша Жучка </w:t>
      </w:r>
      <w:proofErr w:type="gramStart"/>
      <w:r w:rsidRPr="00F41E74">
        <w:rPr>
          <w:color w:val="000000"/>
          <w:sz w:val="28"/>
          <w:szCs w:val="28"/>
        </w:rPr>
        <w:t>помоложе</w:t>
      </w:r>
      <w:proofErr w:type="gramEnd"/>
      <w:r w:rsidRPr="00F41E74">
        <w:rPr>
          <w:color w:val="000000"/>
          <w:sz w:val="28"/>
          <w:szCs w:val="28"/>
        </w:rPr>
        <w:t>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Репку вытянуть поможет.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(Кричит.) Жучка, к нам беги скорей,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За меня берись смелей!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4"/>
          <w:color w:val="000000"/>
          <w:sz w:val="28"/>
          <w:szCs w:val="28"/>
          <w:bdr w:val="none" w:sz="0" w:space="0" w:color="auto" w:frame="1"/>
        </w:rPr>
        <w:t>Выбегает Жучка.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Жучка.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Что за шум здесь? Что за драка?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lastRenderedPageBreak/>
        <w:t>Я устала как собака.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У меня так много дела —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Целый день хвостом вертела,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Я облаяла соседку...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Внучка</w:t>
      </w:r>
      <w:r w:rsidRPr="00F41E74">
        <w:rPr>
          <w:color w:val="000000"/>
          <w:sz w:val="28"/>
          <w:szCs w:val="28"/>
        </w:rPr>
        <w:t>. Надо вытянуть нам репку.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Жучка.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Как случилось, что без спроса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Репка выросла под</w:t>
      </w:r>
      <w:r w:rsidR="00876DD6">
        <w:rPr>
          <w:color w:val="000000"/>
          <w:sz w:val="28"/>
          <w:szCs w:val="28"/>
        </w:rPr>
        <w:t xml:space="preserve"> </w:t>
      </w:r>
      <w:r w:rsidRPr="00F41E74">
        <w:rPr>
          <w:color w:val="000000"/>
          <w:sz w:val="28"/>
          <w:szCs w:val="28"/>
        </w:rPr>
        <w:t>носом?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Это что за беспорядки?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Убирайся, репка, с грядки!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Ведущая</w:t>
      </w:r>
      <w:r w:rsidRPr="00F41E74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F41E74">
        <w:rPr>
          <w:color w:val="000000"/>
          <w:sz w:val="28"/>
          <w:szCs w:val="28"/>
        </w:rPr>
        <w:t>Тянут-потянут</w:t>
      </w:r>
      <w:proofErr w:type="spellEnd"/>
      <w:proofErr w:type="gramEnd"/>
      <w:r w:rsidRPr="00F41E74">
        <w:rPr>
          <w:color w:val="000000"/>
          <w:sz w:val="28"/>
          <w:szCs w:val="28"/>
        </w:rPr>
        <w:t>, вытащить не могут.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Жучка.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Кошка моложе,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 xml:space="preserve">Кошка </w:t>
      </w:r>
      <w:r w:rsidR="00876DD6">
        <w:rPr>
          <w:color w:val="000000"/>
          <w:sz w:val="28"/>
          <w:szCs w:val="28"/>
        </w:rPr>
        <w:t xml:space="preserve">нам </w:t>
      </w:r>
      <w:r w:rsidRPr="00F41E74">
        <w:rPr>
          <w:color w:val="000000"/>
          <w:sz w:val="28"/>
          <w:szCs w:val="28"/>
        </w:rPr>
        <w:t>поможет.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(Кричит.) Где ты, кошка, отзовись,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За работу поскорей берись!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4"/>
          <w:color w:val="000000"/>
          <w:sz w:val="28"/>
          <w:szCs w:val="28"/>
          <w:bdr w:val="none" w:sz="0" w:space="0" w:color="auto" w:frame="1"/>
        </w:rPr>
        <w:t>Выбегает Кошка.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Кошка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Я милая, добрая кошка,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На всех языках я мурлычу немножко.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Люблю заниматься наукой...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Жучка</w:t>
      </w:r>
      <w:r w:rsidRPr="00F41E74">
        <w:rPr>
          <w:color w:val="000000"/>
          <w:sz w:val="28"/>
          <w:szCs w:val="28"/>
        </w:rPr>
        <w:t>. Ты попусту здесь не мяукай!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Кошка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Мышей не ловлю я,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Боюсь, что устану,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А в жизни люблю я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Не репу — сметану!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Ну, что с вами делать?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Придется помочь.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А то ведь на грядке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Застанет вас ночь.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Ведущая.</w:t>
      </w:r>
      <w:r w:rsidRPr="00F41E74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F41E74">
        <w:rPr>
          <w:color w:val="000000"/>
          <w:sz w:val="28"/>
          <w:szCs w:val="28"/>
        </w:rPr>
        <w:t>Тянут-потянут</w:t>
      </w:r>
      <w:proofErr w:type="spellEnd"/>
      <w:proofErr w:type="gramEnd"/>
      <w:r w:rsidRPr="00F41E74">
        <w:rPr>
          <w:color w:val="000000"/>
          <w:sz w:val="28"/>
          <w:szCs w:val="28"/>
        </w:rPr>
        <w:t>, вытащить не могут!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Кошка.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Вот так я и знала,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Напрасен наш труд.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Я хвостик помяла,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А репка все тут.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Придется уж мышку, наверное, звать,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Как вытянуть репку, должна она знать.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(Кричит.) Где ты, милая подружка?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Здесь собака, дед, старушка.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Помогай тянуть нам репку,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Так засела в грядке крепко!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4"/>
          <w:color w:val="000000"/>
          <w:sz w:val="28"/>
          <w:szCs w:val="28"/>
          <w:bdr w:val="none" w:sz="0" w:space="0" w:color="auto" w:frame="1"/>
        </w:rPr>
        <w:t>Выбегает Мышка.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Мышка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Я — мышка-норушка, я очень сильна!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Медведя осилю и даже слона.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Мне помощь от вас совсем не нужна,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lastRenderedPageBreak/>
        <w:t>Сейчас я осилю репку одна.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Все.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И все же тебе мы поможем!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Мы репку осилить все сможем.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Ведущая.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Вот взялись они за репку: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 xml:space="preserve">Жучка, внучка, бабка, </w:t>
      </w:r>
      <w:proofErr w:type="gramStart"/>
      <w:r w:rsidRPr="00F41E74">
        <w:rPr>
          <w:color w:val="000000"/>
          <w:sz w:val="28"/>
          <w:szCs w:val="28"/>
        </w:rPr>
        <w:t>дедка</w:t>
      </w:r>
      <w:proofErr w:type="gramEnd"/>
      <w:r w:rsidRPr="00F41E74">
        <w:rPr>
          <w:color w:val="000000"/>
          <w:sz w:val="28"/>
          <w:szCs w:val="28"/>
        </w:rPr>
        <w:t>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 xml:space="preserve">Все тянули </w:t>
      </w:r>
      <w:proofErr w:type="gramStart"/>
      <w:r w:rsidRPr="00F41E74">
        <w:rPr>
          <w:color w:val="000000"/>
          <w:sz w:val="28"/>
          <w:szCs w:val="28"/>
        </w:rPr>
        <w:t>во всю</w:t>
      </w:r>
      <w:proofErr w:type="gramEnd"/>
      <w:r w:rsidRPr="00F41E74">
        <w:rPr>
          <w:color w:val="000000"/>
          <w:sz w:val="28"/>
          <w:szCs w:val="28"/>
        </w:rPr>
        <w:t xml:space="preserve"> мочь,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Не ушли с работы прочь.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А потом они все вместе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Веселились, пели песни,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Угощались репой сладкой,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А над мышкой-силачом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Пошутили все украдкой!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>Артисты встают перед зрителями.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rStyle w:val="a5"/>
          <w:color w:val="000000"/>
          <w:sz w:val="28"/>
          <w:szCs w:val="28"/>
          <w:bdr w:val="none" w:sz="0" w:space="0" w:color="auto" w:frame="1"/>
        </w:rPr>
        <w:t>Ведущая.</w:t>
      </w:r>
      <w:r w:rsidRPr="00F41E74">
        <w:rPr>
          <w:rStyle w:val="apple-converted-space"/>
          <w:color w:val="000000"/>
          <w:sz w:val="28"/>
          <w:szCs w:val="28"/>
        </w:rPr>
        <w:t> </w:t>
      </w:r>
      <w:r w:rsidRPr="00F41E74">
        <w:rPr>
          <w:color w:val="000000"/>
          <w:sz w:val="28"/>
          <w:szCs w:val="28"/>
        </w:rPr>
        <w:t>Роли в спектакле исполняли:</w:t>
      </w:r>
    </w:p>
    <w:p w:rsidR="000E513F" w:rsidRPr="00F41E74" w:rsidRDefault="000E513F" w:rsidP="000E513F">
      <w:pPr>
        <w:pStyle w:val="a3"/>
        <w:shd w:val="clear" w:color="auto" w:fill="FFFFFF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 w:rsidRPr="00F41E74">
        <w:rPr>
          <w:color w:val="000000"/>
          <w:sz w:val="28"/>
          <w:szCs w:val="28"/>
        </w:rPr>
        <w:t xml:space="preserve">Дед — (ребенок сам называет </w:t>
      </w:r>
      <w:proofErr w:type="gramStart"/>
      <w:r w:rsidRPr="00F41E74">
        <w:rPr>
          <w:color w:val="000000"/>
          <w:sz w:val="28"/>
          <w:szCs w:val="28"/>
        </w:rPr>
        <w:t>свои</w:t>
      </w:r>
      <w:proofErr w:type="gramEnd"/>
      <w:r w:rsidRPr="00F41E74">
        <w:rPr>
          <w:color w:val="000000"/>
          <w:sz w:val="28"/>
          <w:szCs w:val="28"/>
        </w:rPr>
        <w:t xml:space="preserve"> имя и фамилию, кланяется), Бабка ... и так далее.</w:t>
      </w:r>
    </w:p>
    <w:p w:rsidR="00876DD6" w:rsidRPr="004C1B09" w:rsidRDefault="004C1B09" w:rsidP="004C1B09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</w:pPr>
      <w:r w:rsidRPr="004C1B0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Танец-игра  «Винегрет»</w:t>
      </w:r>
    </w:p>
    <w:p w:rsidR="00875A53" w:rsidRPr="00F41E74" w:rsidRDefault="00875A53" w:rsidP="00875A53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1 Ребенок: Ладони у мамы теплы и добры,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Они согревают средь зимней поры.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 xml:space="preserve">В них солнышко тонет, нежнее их </w:t>
      </w:r>
      <w:proofErr w:type="gramStart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нету</w:t>
      </w:r>
      <w:proofErr w:type="gramEnd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У мамы ладони прохладные летом.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2 Ребенок: А тучи нависнут, и грянет беда,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Но рядышком мама с тобою всегда.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Ладонью легонько по лбу проведет,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 xml:space="preserve">И солнышко снова лучами блеснет. (Н. </w:t>
      </w:r>
      <w:proofErr w:type="spellStart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Красильнокова</w:t>
      </w:r>
      <w:proofErr w:type="spellEnd"/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)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3 ребенок: Солнце золотое колесом скатилось,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Ласковое солнце в маму превратилось,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Добрая, хорошая мама, улыбнись,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Своим сердцем ласковым, ты, ко мне прижмись!</w:t>
      </w:r>
    </w:p>
    <w:p w:rsidR="00875A53" w:rsidRPr="004C1B09" w:rsidRDefault="004C1B09" w:rsidP="004C1B09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</w:pPr>
      <w:r w:rsidRPr="004C1B0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EBDD"/>
        </w:rPr>
        <w:t>Подарки</w:t>
      </w:r>
    </w:p>
    <w:p w:rsidR="00875A53" w:rsidRPr="00F41E74" w:rsidRDefault="00875A53" w:rsidP="00875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1 Ведущий: Дорогие мамы и бабушки! Вот и подошел к концу наш праздничный концерт. Мы еще раз поздравляем всех с праздником! Пусть ваш домашний очаг всегда украшают уют, достаток, любовь и счастье.</w:t>
      </w:r>
      <w:r w:rsidRPr="00F41E7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>2 Ведущий: Пусть молодые и постарше солнышки, всегда светят друг другу, тогда мир от множества солнышек станет намного добрее и светлее, а люди - счастливее.</w:t>
      </w:r>
    </w:p>
    <w:p w:rsidR="00050632" w:rsidRPr="00F41E74" w:rsidRDefault="00050632" w:rsidP="00875A53">
      <w:pPr>
        <w:rPr>
          <w:rFonts w:ascii="Times New Roman" w:hAnsi="Times New Roman" w:cs="Times New Roman"/>
          <w:sz w:val="28"/>
          <w:szCs w:val="28"/>
        </w:rPr>
      </w:pPr>
      <w:r w:rsidRPr="00F41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</w:p>
    <w:sectPr w:rsidR="00050632" w:rsidRPr="00F41E74" w:rsidSect="00050632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50632"/>
    <w:rsid w:val="00050632"/>
    <w:rsid w:val="000E513F"/>
    <w:rsid w:val="004904C5"/>
    <w:rsid w:val="004C1B09"/>
    <w:rsid w:val="005445FC"/>
    <w:rsid w:val="006202E1"/>
    <w:rsid w:val="00661520"/>
    <w:rsid w:val="00875A53"/>
    <w:rsid w:val="00876DD6"/>
    <w:rsid w:val="00B5606D"/>
    <w:rsid w:val="00F4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632"/>
  </w:style>
  <w:style w:type="paragraph" w:styleId="a3">
    <w:name w:val="Normal (Web)"/>
    <w:basedOn w:val="a"/>
    <w:uiPriority w:val="99"/>
    <w:semiHidden/>
    <w:unhideWhenUsed/>
    <w:rsid w:val="000E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E513F"/>
    <w:rPr>
      <w:i/>
      <w:iCs/>
    </w:rPr>
  </w:style>
  <w:style w:type="character" w:styleId="a5">
    <w:name w:val="Strong"/>
    <w:basedOn w:val="a0"/>
    <w:uiPriority w:val="22"/>
    <w:qFormat/>
    <w:rsid w:val="000E51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</cp:revision>
  <dcterms:created xsi:type="dcterms:W3CDTF">2016-02-24T11:33:00Z</dcterms:created>
  <dcterms:modified xsi:type="dcterms:W3CDTF">2016-04-01T15:11:00Z</dcterms:modified>
</cp:coreProperties>
</file>